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B31A3" w14:textId="58A8959F" w:rsidR="00BA10A8" w:rsidRPr="00BA10A8" w:rsidRDefault="00BA10A8" w:rsidP="00BA10A8">
      <w:pPr>
        <w:jc w:val="center"/>
        <w:rPr>
          <w:b/>
          <w:bCs/>
          <w:sz w:val="24"/>
          <w:szCs w:val="28"/>
        </w:rPr>
      </w:pPr>
      <w:r w:rsidRPr="00BA10A8">
        <w:rPr>
          <w:b/>
          <w:bCs/>
          <w:sz w:val="24"/>
          <w:szCs w:val="28"/>
        </w:rPr>
        <w:t>从“婚庆人”到“婚礼人”：刘秉季引领婚庆行业文化自信的崛起</w:t>
      </w:r>
    </w:p>
    <w:p w14:paraId="64EC3219" w14:textId="2999380E" w:rsidR="00BA10A8" w:rsidRDefault="00BA10A8" w:rsidP="00BA10A8">
      <w:pPr>
        <w:jc w:val="center"/>
      </w:pPr>
      <w:r>
        <w:rPr>
          <w:noProof/>
        </w:rPr>
        <w:drawing>
          <wp:inline distT="0" distB="0" distL="0" distR="0" wp14:anchorId="760835B8" wp14:editId="56DD10B7">
            <wp:extent cx="5274310" cy="4993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DAE6" w14:textId="77777777" w:rsidR="00BA10A8" w:rsidRDefault="00BA10A8" w:rsidP="00BA10A8">
      <w:r>
        <w:t>2014年，中国的婚庆行业正陷入迷茫和混乱。业内之间大打价格战、相互倾轧，婚庆人的社会地位得不到应有的尊重。在公众眼中，他们被简单地视为婚礼道具的搬运工，婚庆公司也被误解为仅仅是婚礼道具的出租公司。新人对于婚礼文化的咨询以及举办婚礼的禁忌、避讳、忌讳，婚庆人往往无从答起。行业内部的呼声越来越高：“找不到婚庆行业的方向。”</w:t>
      </w:r>
    </w:p>
    <w:p w14:paraId="56BC8005" w14:textId="77777777" w:rsidR="00BA10A8" w:rsidRDefault="00BA10A8" w:rsidP="00BA10A8"/>
    <w:p w14:paraId="18883130" w14:textId="77777777" w:rsidR="00BA10A8" w:rsidRDefault="00BA10A8" w:rsidP="00BA10A8">
      <w:r>
        <w:t>在这样的大背景下，《中国婚礼》杂志社长刘秉季在山东青岛召开的“中国婚庆行业工作会议”上，提出了一个振聋发聩的观点：“婚庆人向婚礼人转变”。他认为，婚庆人不能仅仅停留在搬运、拉运、摆设和收拾婚礼道具的体力活上，而应该变成真正的婚礼文化人。</w:t>
      </w:r>
    </w:p>
    <w:p w14:paraId="3BD3AB18" w14:textId="723E36B6" w:rsidR="00BA10A8" w:rsidRDefault="004D3275" w:rsidP="001E5549">
      <w:pPr>
        <w:jc w:val="center"/>
      </w:pPr>
      <w:r>
        <w:rPr>
          <w:noProof/>
        </w:rPr>
        <w:lastRenderedPageBreak/>
        <w:drawing>
          <wp:inline distT="0" distB="0" distL="0" distR="0" wp14:anchorId="57C5E418" wp14:editId="371E2D8A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9B73" w14:textId="77777777" w:rsidR="00BA10A8" w:rsidRDefault="00BA10A8" w:rsidP="00BA10A8">
      <w:r>
        <w:t>刘秉季的这一观点，实际上是向整个行业发出了一个强烈的信号：婚庆行业不应该是一个没有文化含量的行业，而是一个充满文化内涵和精神价值的行业。婚庆人也不应该是简单的体力劳动者，而应该是有着丰富文化知识和专业技能的婚礼文化人。</w:t>
      </w:r>
    </w:p>
    <w:p w14:paraId="35F35B8D" w14:textId="77777777" w:rsidR="00BA10A8" w:rsidRDefault="00BA10A8" w:rsidP="00BA10A8"/>
    <w:p w14:paraId="540C02B8" w14:textId="77777777" w:rsidR="00BA10A8" w:rsidRDefault="00BA10A8" w:rsidP="00BA10A8">
      <w:r>
        <w:t>为了实现这一转变，刘秉季强调了文化自信的重要性。他认为，只有当婚庆人树立起对自己文化的自信，相信文化的力量，才能真正地成为婚礼文化人，为新人提供真正有价值的婚礼服务。</w:t>
      </w:r>
    </w:p>
    <w:p w14:paraId="6BD12628" w14:textId="2CB65FA7" w:rsidR="00BA10A8" w:rsidRDefault="00A3403F" w:rsidP="00A3403F">
      <w:pPr>
        <w:jc w:val="center"/>
      </w:pPr>
      <w:r>
        <w:rPr>
          <w:noProof/>
        </w:rPr>
        <w:lastRenderedPageBreak/>
        <w:drawing>
          <wp:inline distT="0" distB="0" distL="0" distR="0" wp14:anchorId="6B80442F" wp14:editId="1ACF3198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BA27" w14:textId="77777777" w:rsidR="00BA10A8" w:rsidRDefault="00BA10A8" w:rsidP="00BA10A8">
      <w:r>
        <w:t>这一观点的提出，如同给迷茫中的婚庆行业指明了一条明路。越来越多的婚庆人开始重新审视自己的职业定位，开始学习和提升自己的文化素养和专业技能。他们开始关注婚礼文化的深层内涵，开始研究各种传统婚礼习俗和礼仪，开始为新人提供更加专业、更有文化含量的婚礼服务。</w:t>
      </w:r>
    </w:p>
    <w:p w14:paraId="2A3F3A1E" w14:textId="77777777" w:rsidR="00BA10A8" w:rsidRDefault="00BA10A8" w:rsidP="001E5549">
      <w:pPr>
        <w:jc w:val="center"/>
      </w:pPr>
    </w:p>
    <w:p w14:paraId="56A56378" w14:textId="77777777" w:rsidR="00BA10A8" w:rsidRDefault="00BA10A8" w:rsidP="00BA10A8">
      <w:r>
        <w:t>刘秉季的这一举措，也得到了社会的广泛认可和支持。越来越多的人开始意识到婚庆行业的文化价值和社会意义，开始尊重和支持婚庆人的工作。同时，婚庆行业也开始逐渐摆脱过去的负面形象，展现出更加专业、更有文化内涵的新面貌。</w:t>
      </w:r>
    </w:p>
    <w:p w14:paraId="21E5D2E1" w14:textId="7B6175C0" w:rsidR="00BA10A8" w:rsidRDefault="00A3403F" w:rsidP="00A3403F">
      <w:pPr>
        <w:jc w:val="center"/>
      </w:pPr>
      <w:r>
        <w:rPr>
          <w:noProof/>
        </w:rPr>
        <w:lastRenderedPageBreak/>
        <w:drawing>
          <wp:inline distT="0" distB="0" distL="0" distR="0" wp14:anchorId="64EF3AAA" wp14:editId="49FBBF97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CC8D" w14:textId="4E65B818" w:rsidR="00D05D17" w:rsidRDefault="00BA10A8" w:rsidP="00BA10A8">
      <w:r>
        <w:t>从“婚庆人”到“婚礼人”的转变，实际上是中国婚庆行业文化自信崛起的一个缩影。在刘秉季的引领下，中国婚庆行业开始重新找回自己的文化根基和精神内核，开始展现出更加鲜明、更有特色的文化面貌。这一转变不仅提升了婚庆行业的社会地位和影响力，也为中国的传统文化注入了新的活力和生机。</w:t>
      </w:r>
    </w:p>
    <w:p w14:paraId="2F54550D" w14:textId="514F8F84" w:rsidR="00BA10A8" w:rsidRDefault="00BA10A8" w:rsidP="00BA10A8"/>
    <w:p w14:paraId="744192D7" w14:textId="12AB44C9" w:rsidR="00BA10A8" w:rsidRDefault="00BA10A8" w:rsidP="00BA10A8">
      <w:pPr>
        <w:jc w:val="center"/>
      </w:pPr>
      <w:r>
        <w:rPr>
          <w:rFonts w:hint="eastAsia"/>
        </w:rPr>
        <w:t>中国婚俗文化专业委员会</w:t>
      </w:r>
    </w:p>
    <w:sectPr w:rsidR="00BA1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45"/>
    <w:rsid w:val="001E5549"/>
    <w:rsid w:val="004D3275"/>
    <w:rsid w:val="006F4C45"/>
    <w:rsid w:val="00A3403F"/>
    <w:rsid w:val="00BA10A8"/>
    <w:rsid w:val="00D0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729A6"/>
  <w15:chartTrackingRefBased/>
  <w15:docId w15:val="{8DA40E01-095D-41C9-BDDC-0F1EB889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bingji</dc:creator>
  <cp:keywords/>
  <dc:description/>
  <cp:lastModifiedBy>bingji</cp:lastModifiedBy>
  <cp:revision>3</cp:revision>
  <dcterms:created xsi:type="dcterms:W3CDTF">2023-12-04T14:21:00Z</dcterms:created>
  <dcterms:modified xsi:type="dcterms:W3CDTF">2023-12-05T16:20:00Z</dcterms:modified>
</cp:coreProperties>
</file>