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0E39A" w14:textId="1439FDB7" w:rsidR="00FE26DF" w:rsidRDefault="001A3867" w:rsidP="001A3867">
      <w:pPr>
        <w:jc w:val="center"/>
      </w:pPr>
      <w:r w:rsidRPr="001A3867">
        <w:t>中国婚俗文化的坚守与弘扬—刘秉季引领“中国人办中国婚礼”浪潮</w:t>
      </w:r>
    </w:p>
    <w:p w14:paraId="0FC70E21" w14:textId="6275C7C0" w:rsidR="001A3867" w:rsidRDefault="001A3867"/>
    <w:p w14:paraId="00439CF5" w14:textId="77777777" w:rsidR="001A3867" w:rsidRPr="001A3867" w:rsidRDefault="001A3867" w:rsidP="001A3867">
      <w:pPr>
        <w:widowControl/>
        <w:shd w:val="clear" w:color="auto" w:fill="FFFFFF"/>
        <w:rPr>
          <w:rFonts w:ascii="微软雅黑" w:eastAsia="微软雅黑" w:hAnsi="微软雅黑" w:cs="宋体"/>
          <w:color w:val="222222"/>
          <w:kern w:val="0"/>
          <w:sz w:val="27"/>
          <w:szCs w:val="27"/>
        </w:rPr>
      </w:pPr>
      <w:r w:rsidRPr="001A3867">
        <w:rPr>
          <w:rFonts w:ascii="微软雅黑" w:eastAsia="微软雅黑" w:hAnsi="微软雅黑" w:cs="宋体"/>
          <w:noProof/>
          <w:color w:val="222222"/>
          <w:kern w:val="0"/>
          <w:sz w:val="27"/>
          <w:szCs w:val="27"/>
        </w:rPr>
        <w:drawing>
          <wp:inline distT="0" distB="0" distL="0" distR="0" wp14:anchorId="2BFB8C65" wp14:editId="56C456DF">
            <wp:extent cx="6171584" cy="4640017"/>
            <wp:effectExtent l="0" t="0" r="63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01499" cy="4662508"/>
                    </a:xfrm>
                    <a:prstGeom prst="rect">
                      <a:avLst/>
                    </a:prstGeom>
                    <a:noFill/>
                    <a:ln>
                      <a:noFill/>
                    </a:ln>
                  </pic:spPr>
                </pic:pic>
              </a:graphicData>
            </a:graphic>
          </wp:inline>
        </w:drawing>
      </w:r>
    </w:p>
    <w:p w14:paraId="3CE90FF6" w14:textId="77777777" w:rsidR="001A3867" w:rsidRPr="001A3867" w:rsidRDefault="001A3867" w:rsidP="001A3867">
      <w:pPr>
        <w:widowControl/>
        <w:shd w:val="clear" w:color="auto" w:fill="FFFFFF"/>
        <w:spacing w:line="300" w:lineRule="atLeast"/>
        <w:jc w:val="center"/>
        <w:rPr>
          <w:rFonts w:ascii="微软雅黑" w:eastAsia="微软雅黑" w:hAnsi="微软雅黑" w:cs="宋体"/>
          <w:color w:val="999999"/>
          <w:kern w:val="0"/>
          <w:szCs w:val="21"/>
        </w:rPr>
      </w:pPr>
      <w:r w:rsidRPr="001A3867">
        <w:rPr>
          <w:rFonts w:ascii="微软雅黑" w:eastAsia="微软雅黑" w:hAnsi="微软雅黑" w:cs="宋体" w:hint="eastAsia"/>
          <w:color w:val="999999"/>
          <w:kern w:val="0"/>
          <w:szCs w:val="21"/>
        </w:rPr>
        <w:t>刘秉季</w:t>
      </w:r>
    </w:p>
    <w:p w14:paraId="5416299B" w14:textId="77777777" w:rsidR="001A3867" w:rsidRPr="001A3867" w:rsidRDefault="001A3867" w:rsidP="001A3867">
      <w:pPr>
        <w:widowControl/>
        <w:shd w:val="clear" w:color="auto" w:fill="FFFFFF"/>
        <w:rPr>
          <w:rFonts w:ascii="微软雅黑" w:eastAsia="微软雅黑" w:hAnsi="微软雅黑" w:cs="宋体"/>
          <w:color w:val="222222"/>
          <w:kern w:val="0"/>
          <w:sz w:val="27"/>
          <w:szCs w:val="27"/>
        </w:rPr>
      </w:pPr>
      <w:r w:rsidRPr="001A3867">
        <w:rPr>
          <w:rFonts w:ascii="微软雅黑" w:eastAsia="微软雅黑" w:hAnsi="微软雅黑" w:cs="宋体" w:hint="eastAsia"/>
          <w:b/>
          <w:bCs/>
          <w:color w:val="05073B"/>
          <w:kern w:val="0"/>
          <w:sz w:val="27"/>
          <w:szCs w:val="27"/>
          <w:bdr w:val="none" w:sz="0" w:space="0" w:color="auto" w:frame="1"/>
        </w:rPr>
        <w:t>中国婚俗文化的坚守与弘扬——刘秉季引领“中国人办中国婚礼”浪潮</w:t>
      </w:r>
    </w:p>
    <w:p w14:paraId="71471458" w14:textId="77777777" w:rsidR="001A3867" w:rsidRPr="001A3867" w:rsidRDefault="001A3867" w:rsidP="001A3867">
      <w:pPr>
        <w:widowControl/>
        <w:shd w:val="clear" w:color="auto" w:fill="FFFFFF"/>
        <w:rPr>
          <w:rFonts w:ascii="微软雅黑" w:eastAsia="微软雅黑" w:hAnsi="微软雅黑" w:cs="宋体"/>
          <w:color w:val="222222"/>
          <w:kern w:val="0"/>
          <w:sz w:val="27"/>
          <w:szCs w:val="27"/>
        </w:rPr>
      </w:pPr>
      <w:r w:rsidRPr="001A3867">
        <w:rPr>
          <w:rFonts w:ascii="微软雅黑" w:eastAsia="微软雅黑" w:hAnsi="微软雅黑" w:cs="宋体" w:hint="eastAsia"/>
          <w:color w:val="05073B"/>
          <w:kern w:val="0"/>
          <w:sz w:val="27"/>
          <w:szCs w:val="27"/>
          <w:bdr w:val="none" w:sz="0" w:space="0" w:color="auto" w:frame="1"/>
        </w:rPr>
        <w:t>2013年，中国婚庆市场正经历着一场西方文化的冲击，西式婚礼场地布置和礼仪成为风靡一时的潮流。在这样的大背景下，中国婚俗文化专业委员会主任刘秉季站了出来，毅然提出了“中国人办中国婚礼”的口号，致力于留住中国婚礼文化的根和婚俗文化的魂。</w:t>
      </w:r>
    </w:p>
    <w:p w14:paraId="4EE46988" w14:textId="77777777" w:rsidR="001A3867" w:rsidRPr="001A3867" w:rsidRDefault="001A3867" w:rsidP="001A3867">
      <w:pPr>
        <w:widowControl/>
        <w:shd w:val="clear" w:color="auto" w:fill="FFFFFF"/>
        <w:rPr>
          <w:rFonts w:ascii="微软雅黑" w:eastAsia="微软雅黑" w:hAnsi="微软雅黑" w:cs="宋体"/>
          <w:color w:val="222222"/>
          <w:kern w:val="0"/>
          <w:sz w:val="27"/>
          <w:szCs w:val="27"/>
        </w:rPr>
      </w:pPr>
      <w:r w:rsidRPr="001A3867">
        <w:rPr>
          <w:rFonts w:ascii="微软雅黑" w:eastAsia="微软雅黑" w:hAnsi="微软雅黑" w:cs="宋体" w:hint="eastAsia"/>
          <w:color w:val="05073B"/>
          <w:kern w:val="0"/>
          <w:sz w:val="27"/>
          <w:szCs w:val="27"/>
          <w:bdr w:val="none" w:sz="0" w:space="0" w:color="auto" w:frame="1"/>
        </w:rPr>
        <w:t>刘秉季，身兼《中国婚庆》杂志社社长，深知媒体在文化传播中的重要性。他果断调整办刊思路，将《中国婚庆》杂志更名为《中国婚礼》杂志，以更好地宣传中国婚礼文化和婚俗文化。在他的引领下，杂志开始</w:t>
      </w:r>
      <w:r w:rsidRPr="001A3867">
        <w:rPr>
          <w:rFonts w:ascii="微软雅黑" w:eastAsia="微软雅黑" w:hAnsi="微软雅黑" w:cs="宋体" w:hint="eastAsia"/>
          <w:color w:val="05073B"/>
          <w:kern w:val="0"/>
          <w:sz w:val="27"/>
          <w:szCs w:val="27"/>
          <w:bdr w:val="none" w:sz="0" w:space="0" w:color="auto" w:frame="1"/>
        </w:rPr>
        <w:lastRenderedPageBreak/>
        <w:t>重点刊发中国婚礼学术文章，为国内婚礼市场、行业从业人员以及结婚的新人提供了学习和了解中国传统婚礼文化的平台。</w:t>
      </w:r>
    </w:p>
    <w:p w14:paraId="2BB16019" w14:textId="6EE7267B" w:rsidR="001A3867" w:rsidRDefault="001A3867" w:rsidP="001A3867">
      <w:pPr>
        <w:widowControl/>
        <w:shd w:val="clear" w:color="auto" w:fill="FFFFFF"/>
        <w:rPr>
          <w:rFonts w:ascii="微软雅黑" w:eastAsia="微软雅黑" w:hAnsi="微软雅黑" w:cs="宋体"/>
          <w:color w:val="05073B"/>
          <w:kern w:val="0"/>
          <w:sz w:val="27"/>
          <w:szCs w:val="27"/>
          <w:bdr w:val="none" w:sz="0" w:space="0" w:color="auto" w:frame="1"/>
        </w:rPr>
      </w:pPr>
      <w:r w:rsidRPr="001A3867">
        <w:rPr>
          <w:rFonts w:ascii="微软雅黑" w:eastAsia="微软雅黑" w:hAnsi="微软雅黑" w:cs="宋体" w:hint="eastAsia"/>
          <w:color w:val="05073B"/>
          <w:kern w:val="0"/>
          <w:sz w:val="27"/>
          <w:szCs w:val="27"/>
          <w:bdr w:val="none" w:sz="0" w:space="0" w:color="auto" w:frame="1"/>
        </w:rPr>
        <w:t>刘秉季的这一举措，如同一股清流冲刷过被西方文化侵蚀的中国婚庆市场。他倡导的中国风婚礼，以中国传统婚礼文化为内核，注重传统与现代、习俗与创新的结合。这种新型的中国风婚礼不仅吸引了越来越多的新人关注，更在全国范围内掀起了一股学习和传承中国传统婚礼文化的热潮。</w:t>
      </w:r>
    </w:p>
    <w:p w14:paraId="34BC2955" w14:textId="5320A7CC" w:rsidR="005C7B8F" w:rsidRPr="001A3867" w:rsidRDefault="00A05E40" w:rsidP="00A05E40">
      <w:pPr>
        <w:widowControl/>
        <w:shd w:val="clear" w:color="auto" w:fill="FFFFFF"/>
        <w:jc w:val="center"/>
        <w:rPr>
          <w:rFonts w:ascii="微软雅黑" w:eastAsia="微软雅黑" w:hAnsi="微软雅黑" w:cs="宋体" w:hint="eastAsia"/>
          <w:color w:val="222222"/>
          <w:kern w:val="0"/>
          <w:sz w:val="27"/>
          <w:szCs w:val="27"/>
        </w:rPr>
      </w:pPr>
      <w:r>
        <w:rPr>
          <w:rFonts w:ascii="微软雅黑" w:eastAsia="微软雅黑" w:hAnsi="微软雅黑" w:cs="宋体" w:hint="eastAsia"/>
          <w:noProof/>
          <w:color w:val="222222"/>
          <w:kern w:val="0"/>
          <w:sz w:val="27"/>
          <w:szCs w:val="27"/>
        </w:rPr>
        <w:drawing>
          <wp:inline distT="0" distB="0" distL="0" distR="0" wp14:anchorId="26D22B08" wp14:editId="695646F9">
            <wp:extent cx="5274310" cy="395605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4EC062D1" w14:textId="77777777" w:rsidR="001A3867" w:rsidRPr="001A3867" w:rsidRDefault="001A3867" w:rsidP="001A3867">
      <w:pPr>
        <w:widowControl/>
        <w:shd w:val="clear" w:color="auto" w:fill="FFFFFF"/>
        <w:rPr>
          <w:rFonts w:ascii="微软雅黑" w:eastAsia="微软雅黑" w:hAnsi="微软雅黑" w:cs="宋体"/>
          <w:color w:val="222222"/>
          <w:kern w:val="0"/>
          <w:sz w:val="27"/>
          <w:szCs w:val="27"/>
        </w:rPr>
      </w:pPr>
      <w:r w:rsidRPr="001A3867">
        <w:rPr>
          <w:rFonts w:ascii="微软雅黑" w:eastAsia="微软雅黑" w:hAnsi="微软雅黑" w:cs="宋体" w:hint="eastAsia"/>
          <w:color w:val="05073B"/>
          <w:kern w:val="0"/>
          <w:sz w:val="27"/>
          <w:szCs w:val="27"/>
          <w:bdr w:val="none" w:sz="0" w:space="0" w:color="auto" w:frame="1"/>
        </w:rPr>
        <w:t>“中国人办中国婚礼”不仅是一句口号，更是一种文化自觉和民族自信的表现。在刘秉季的引领下，越来越多的中国人开始重新审视和珍视自己的传统文化，愿意在自己的婚礼上展示中国的传统元素和礼仪。这种对传统文化的坚守和弘扬，让中国婚礼市场焕发出了新的生机和活力。</w:t>
      </w:r>
    </w:p>
    <w:p w14:paraId="459BCD8F" w14:textId="2DEDB2F9" w:rsidR="001A3867" w:rsidRDefault="001A3867" w:rsidP="001A3867">
      <w:pPr>
        <w:widowControl/>
        <w:shd w:val="clear" w:color="auto" w:fill="FFFFFF"/>
        <w:rPr>
          <w:rFonts w:ascii="微软雅黑" w:eastAsia="微软雅黑" w:hAnsi="微软雅黑" w:cs="宋体"/>
          <w:color w:val="05073B"/>
          <w:kern w:val="0"/>
          <w:sz w:val="27"/>
          <w:szCs w:val="27"/>
          <w:bdr w:val="none" w:sz="0" w:space="0" w:color="auto" w:frame="1"/>
        </w:rPr>
      </w:pPr>
      <w:r w:rsidRPr="001A3867">
        <w:rPr>
          <w:rFonts w:ascii="微软雅黑" w:eastAsia="微软雅黑" w:hAnsi="微软雅黑" w:cs="宋体" w:hint="eastAsia"/>
          <w:color w:val="05073B"/>
          <w:kern w:val="0"/>
          <w:sz w:val="27"/>
          <w:szCs w:val="27"/>
          <w:bdr w:val="none" w:sz="0" w:space="0" w:color="auto" w:frame="1"/>
        </w:rPr>
        <w:lastRenderedPageBreak/>
        <w:t>刘秉季的努力和坚持得到了社会和婚庆行业的大力响应和支持。越来越多的人开始意识到传统文化的重要性，开始在自己的婚礼上融入更多的中国传统元素。同时，婚庆行业也开始转型升级，提供更加多元化、更具中国传统文化特色的婚礼服务。</w:t>
      </w:r>
    </w:p>
    <w:p w14:paraId="12F7BF3F" w14:textId="50933C3F" w:rsidR="00A05E40" w:rsidRPr="001A3867" w:rsidRDefault="001B2439" w:rsidP="00A05E40">
      <w:pPr>
        <w:widowControl/>
        <w:shd w:val="clear" w:color="auto" w:fill="FFFFFF"/>
        <w:jc w:val="center"/>
        <w:rPr>
          <w:rFonts w:ascii="微软雅黑" w:eastAsia="微软雅黑" w:hAnsi="微软雅黑" w:cs="宋体" w:hint="eastAsia"/>
          <w:color w:val="222222"/>
          <w:kern w:val="0"/>
          <w:sz w:val="27"/>
          <w:szCs w:val="27"/>
        </w:rPr>
      </w:pPr>
      <w:r>
        <w:rPr>
          <w:rFonts w:ascii="微软雅黑" w:eastAsia="微软雅黑" w:hAnsi="微软雅黑" w:cs="宋体" w:hint="eastAsia"/>
          <w:noProof/>
          <w:color w:val="222222"/>
          <w:kern w:val="0"/>
          <w:sz w:val="27"/>
          <w:szCs w:val="27"/>
        </w:rPr>
        <w:drawing>
          <wp:inline distT="0" distB="0" distL="0" distR="0" wp14:anchorId="3B7B2B08" wp14:editId="5E7AAF8C">
            <wp:extent cx="5274310" cy="39560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0529B46E" w14:textId="77777777" w:rsidR="001A3867" w:rsidRPr="001A3867" w:rsidRDefault="001A3867" w:rsidP="001A3867">
      <w:pPr>
        <w:widowControl/>
        <w:shd w:val="clear" w:color="auto" w:fill="FFFFFF"/>
        <w:spacing w:afterAutospacing="1"/>
        <w:rPr>
          <w:rFonts w:ascii="微软雅黑" w:eastAsia="微软雅黑" w:hAnsi="微软雅黑" w:cs="宋体"/>
          <w:color w:val="222222"/>
          <w:kern w:val="0"/>
          <w:sz w:val="27"/>
          <w:szCs w:val="27"/>
        </w:rPr>
      </w:pPr>
      <w:r w:rsidRPr="001A3867">
        <w:rPr>
          <w:rFonts w:ascii="微软雅黑" w:eastAsia="微软雅黑" w:hAnsi="微软雅黑" w:cs="宋体" w:hint="eastAsia"/>
          <w:color w:val="05073B"/>
          <w:kern w:val="0"/>
          <w:sz w:val="27"/>
          <w:szCs w:val="27"/>
          <w:bdr w:val="none" w:sz="0" w:space="0" w:color="auto" w:frame="1"/>
        </w:rPr>
        <w:t>从西式婚礼的风靡一时到“中国人办中国婚礼”的浪潮涌起，我们看到了中国传统文化在现代社会的强大生命力和影响力。刘秉季以其敏锐的文化洞察力和坚定的文化自信为我们树立了典范他通过自己的行动和努力推动了中国传统婚礼文化的复兴和发展。</w:t>
      </w:r>
    </w:p>
    <w:p w14:paraId="5B7D00B1" w14:textId="65906E60" w:rsidR="001A3867" w:rsidRPr="001A3867" w:rsidRDefault="001A3867"/>
    <w:p w14:paraId="70E73E2D" w14:textId="7249345D" w:rsidR="001A3867" w:rsidRDefault="001A3867"/>
    <w:p w14:paraId="7D6AC2E7" w14:textId="03C40026" w:rsidR="001A3867" w:rsidRDefault="001A3867" w:rsidP="00F47228">
      <w:pPr>
        <w:jc w:val="center"/>
      </w:pPr>
      <w:r>
        <w:rPr>
          <w:rFonts w:hint="eastAsia"/>
        </w:rPr>
        <w:t>中国婚俗文化专业委员会</w:t>
      </w:r>
    </w:p>
    <w:sectPr w:rsidR="001A386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等线 Light">
    <w:altName w:val="DengXian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429"/>
    <w:rsid w:val="001A3867"/>
    <w:rsid w:val="001B2439"/>
    <w:rsid w:val="005C7B8F"/>
    <w:rsid w:val="00873429"/>
    <w:rsid w:val="00A05E40"/>
    <w:rsid w:val="00DE25E4"/>
    <w:rsid w:val="00F47228"/>
    <w:rsid w:val="00FE26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35D95"/>
  <w15:chartTrackingRefBased/>
  <w15:docId w15:val="{DA75954E-4730-416A-A188-E37BDCE88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7501296">
      <w:bodyDiv w:val="1"/>
      <w:marLeft w:val="0"/>
      <w:marRight w:val="0"/>
      <w:marTop w:val="0"/>
      <w:marBottom w:val="0"/>
      <w:divBdr>
        <w:top w:val="none" w:sz="0" w:space="0" w:color="auto"/>
        <w:left w:val="none" w:sz="0" w:space="0" w:color="auto"/>
        <w:bottom w:val="none" w:sz="0" w:space="0" w:color="auto"/>
        <w:right w:val="none" w:sz="0" w:space="0" w:color="auto"/>
      </w:divBdr>
      <w:divsChild>
        <w:div w:id="645597220">
          <w:marLeft w:val="0"/>
          <w:marRight w:val="0"/>
          <w:marTop w:val="0"/>
          <w:marBottom w:val="27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123</Words>
  <Characters>706</Characters>
  <Application>Microsoft Office Word</Application>
  <DocSecurity>0</DocSecurity>
  <Lines>5</Lines>
  <Paragraphs>1</Paragraphs>
  <ScaleCrop>false</ScaleCrop>
  <Company/>
  <LinksUpToDate>false</LinksUpToDate>
  <CharactersWithSpaces>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bingji</dc:creator>
  <cp:keywords/>
  <dc:description/>
  <cp:lastModifiedBy>bingji</cp:lastModifiedBy>
  <cp:revision>5</cp:revision>
  <dcterms:created xsi:type="dcterms:W3CDTF">2023-12-04T14:02:00Z</dcterms:created>
  <dcterms:modified xsi:type="dcterms:W3CDTF">2023-12-05T15:40:00Z</dcterms:modified>
</cp:coreProperties>
</file>